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B1D" w:rsidRPr="00E82E63" w:rsidRDefault="00366CB0" w:rsidP="00E82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Средства обучения и воспитания</w:t>
      </w:r>
    </w:p>
    <w:p w:rsidR="00366CB0" w:rsidRPr="00E82E63" w:rsidRDefault="00366CB0" w:rsidP="00E82E6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 xml:space="preserve">Кабинет </w:t>
      </w:r>
      <w:r w:rsidR="00E82E63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B54080">
        <w:rPr>
          <w:rFonts w:ascii="Times New Roman" w:hAnsi="Times New Roman" w:cs="Times New Roman"/>
          <w:b/>
          <w:bCs/>
          <w:sz w:val="28"/>
          <w:szCs w:val="28"/>
        </w:rPr>
        <w:t>5</w:t>
      </w:r>
      <w:bookmarkStart w:id="0" w:name="_GoBack"/>
      <w:bookmarkEnd w:id="0"/>
    </w:p>
    <w:p w:rsidR="00366CB0" w:rsidRPr="00E82E63" w:rsidRDefault="00366CB0" w:rsidP="00E82E6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82E63">
        <w:rPr>
          <w:rFonts w:ascii="Times New Roman" w:hAnsi="Times New Roman" w:cs="Times New Roman"/>
          <w:b/>
          <w:bCs/>
          <w:sz w:val="28"/>
          <w:szCs w:val="28"/>
        </w:rPr>
        <w:t>Предмет</w:t>
      </w:r>
      <w:r w:rsidR="003E459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82E63">
        <w:rPr>
          <w:rFonts w:ascii="Times New Roman" w:hAnsi="Times New Roman" w:cs="Times New Roman"/>
          <w:b/>
          <w:bCs/>
          <w:sz w:val="28"/>
          <w:szCs w:val="28"/>
        </w:rPr>
        <w:t xml:space="preserve">  Начальные</w:t>
      </w:r>
      <w:proofErr w:type="gramEnd"/>
      <w:r w:rsidRPr="00E82E63">
        <w:rPr>
          <w:rFonts w:ascii="Times New Roman" w:hAnsi="Times New Roman" w:cs="Times New Roman"/>
          <w:b/>
          <w:bCs/>
          <w:sz w:val="28"/>
          <w:szCs w:val="28"/>
        </w:rPr>
        <w:t xml:space="preserve"> классы</w:t>
      </w:r>
    </w:p>
    <w:p w:rsidR="00366CB0" w:rsidRPr="00E82E63" w:rsidRDefault="00366CB0" w:rsidP="00E82E6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Заведующая кабинетом</w:t>
      </w:r>
      <w:r w:rsidR="003E459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82E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783F">
        <w:rPr>
          <w:rFonts w:ascii="Times New Roman" w:hAnsi="Times New Roman" w:cs="Times New Roman"/>
          <w:b/>
          <w:bCs/>
          <w:sz w:val="28"/>
          <w:szCs w:val="28"/>
        </w:rPr>
        <w:t>Саттарова Л.В.</w:t>
      </w:r>
    </w:p>
    <w:p w:rsidR="00366CB0" w:rsidRPr="00E82E63" w:rsidRDefault="00366CB0" w:rsidP="00E82E6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Опись  имущества  учебного  кабинета</w:t>
      </w:r>
    </w:p>
    <w:p w:rsidR="00366CB0" w:rsidRPr="00E82E63" w:rsidRDefault="00366CB0" w:rsidP="00366CB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6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7"/>
        <w:gridCol w:w="5225"/>
        <w:gridCol w:w="3118"/>
      </w:tblGrid>
      <w:tr w:rsidR="00366CB0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6CB0" w:rsidRPr="00366CB0" w:rsidRDefault="00366CB0" w:rsidP="0036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6CB0" w:rsidRPr="00366CB0" w:rsidRDefault="00366CB0" w:rsidP="0036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Наименование имущества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6CB0" w:rsidRPr="00366CB0" w:rsidRDefault="00366CB0" w:rsidP="0036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366CB0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Учительский стол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Учительский стул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05783F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FD2BBF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Парты одно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местные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FD2BBF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</w:tr>
      <w:tr w:rsidR="00FD2BBF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FD2BBF" w:rsidRPr="00366CB0" w:rsidRDefault="00FD2BBF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FD2BBF" w:rsidRDefault="00FD2BBF" w:rsidP="00366CB0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Парта двухместная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FD2BBF" w:rsidRDefault="00FD2BBF" w:rsidP="00366CB0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920A7B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Стулья ученические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FD2BBF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</w:p>
        </w:tc>
      </w:tr>
      <w:tr w:rsidR="00366CB0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920A7B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Шкафы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FD2BBF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</w:t>
            </w:r>
          </w:p>
        </w:tc>
      </w:tr>
      <w:tr w:rsidR="00366CB0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920A7B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FD2BBF" w:rsidP="00FD2B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Шкаф-тумба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FD2BBF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</w:tr>
      <w:tr w:rsidR="00FD2BBF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FD2BBF" w:rsidRPr="00366CB0" w:rsidRDefault="00920A7B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FD2BBF" w:rsidRPr="00366CB0" w:rsidRDefault="00920A7B" w:rsidP="00920A7B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Часы настенные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FD2BBF" w:rsidRDefault="00FD2BBF" w:rsidP="00366CB0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920A7B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FD2BBF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Доска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маркерная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FD2BBF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</w:p>
        </w:tc>
      </w:tr>
      <w:tr w:rsidR="00366CB0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920A7B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FD2BBF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Жалюзи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6CB0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920A7B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FD2BBF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Классный уголок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05783F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920A7B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Светильники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05783F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</w:tr>
      <w:tr w:rsidR="00366CB0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920A7B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FD2BBF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Тумба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05783F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920A7B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920A7B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05783F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Диван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FD2BBF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</w:tr>
    </w:tbl>
    <w:p w:rsidR="00CD1437" w:rsidRDefault="00CD1437" w:rsidP="00920A7B">
      <w:pPr>
        <w:rPr>
          <w:rFonts w:ascii="Times New Roman" w:hAnsi="Times New Roman" w:cs="Times New Roman"/>
          <w:sz w:val="28"/>
          <w:szCs w:val="28"/>
        </w:rPr>
      </w:pPr>
    </w:p>
    <w:p w:rsidR="00920A7B" w:rsidRDefault="00920A7B" w:rsidP="00920A7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6CB0" w:rsidRPr="00E82E63" w:rsidRDefault="00366CB0" w:rsidP="00E82E6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Учебно-наглядные пособия кабинета</w:t>
      </w:r>
    </w:p>
    <w:p w:rsidR="00366CB0" w:rsidRPr="00E82E63" w:rsidRDefault="00366CB0" w:rsidP="00E82E6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Наглядно-дидактический материал</w:t>
      </w:r>
    </w:p>
    <w:tbl>
      <w:tblPr>
        <w:tblW w:w="10774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6663"/>
        <w:gridCol w:w="2693"/>
      </w:tblGrid>
      <w:tr w:rsidR="00366CB0" w:rsidRPr="00366CB0" w:rsidTr="00366CB0">
        <w:trPr>
          <w:trHeight w:val="52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366CB0" w:rsidRPr="00366CB0" w:rsidTr="00366CB0">
        <w:trPr>
          <w:trHeight w:val="63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1945B6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Таблица 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«Нумерация чисел первого десятка»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63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1945B6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Таблица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«Сложение и вычитание в пределах 100»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63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1945B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Таблица</w:t>
            </w:r>
            <w:r w:rsidR="001945B6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«Сложение и вычитание с переходом через десяток»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6B6B16" w:rsidP="00366CB0">
            <w:pPr>
              <w:ind w:left="-17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                       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52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1945B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Таблица</w:t>
            </w:r>
            <w:r w:rsidR="001945B6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«Порядок действий»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63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1945B6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Таблица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«Умножение и деление»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52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1945B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Таблица</w:t>
            </w:r>
            <w:r w:rsidR="001945B6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«Многоугольники»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52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1945B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Таблица</w:t>
            </w:r>
            <w:r w:rsidR="001945B6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«Таблицы мер»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63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2F2F5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Таблица</w:t>
            </w:r>
            <w:r w:rsidR="002F2F52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</w:t>
            </w:r>
            <w:proofErr w:type="spellStart"/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Внетабличное</w:t>
            </w:r>
            <w:proofErr w:type="spellEnd"/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умножение и деление»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52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2F2F52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Таблица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«Доли»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63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2F2F52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Таблица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«Действия с многозначными числами»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63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2F2F5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Таблица</w:t>
            </w:r>
            <w:r w:rsidR="002F2F52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«Таблицы зависимости между величинами»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63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Комплект  таблиц по литературному чтению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52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Комплект  таблиц по окружающему миру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52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277C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Комплект  таблиц</w:t>
            </w:r>
            <w:proofErr w:type="gramEnd"/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277CA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ПДД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366CB0">
        <w:trPr>
          <w:trHeight w:val="52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Комплект  таблиц по русскому языку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6A6929" w:rsidRPr="00366CB0" w:rsidTr="00366CB0">
        <w:trPr>
          <w:trHeight w:val="52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A6929" w:rsidRPr="00366CB0" w:rsidRDefault="006A6929" w:rsidP="00366CB0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A6929" w:rsidRPr="00366CB0" w:rsidRDefault="006A6929" w:rsidP="00366CB0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Муляжи «овощи», «фрукты»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6A6929" w:rsidRPr="00366CB0" w:rsidRDefault="004D587F" w:rsidP="00366CB0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</w:tr>
    </w:tbl>
    <w:p w:rsidR="004D587F" w:rsidRDefault="004D587F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87F" w:rsidRDefault="004D587F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87F" w:rsidRDefault="004D587F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87F" w:rsidRDefault="004D587F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DC1" w:rsidRPr="00E82E63" w:rsidRDefault="00F0312B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63">
        <w:rPr>
          <w:rFonts w:ascii="Times New Roman" w:hAnsi="Times New Roman" w:cs="Times New Roman"/>
          <w:b/>
          <w:sz w:val="28"/>
          <w:szCs w:val="28"/>
        </w:rPr>
        <w:lastRenderedPageBreak/>
        <w:t>Наборы  дидактических игр</w:t>
      </w:r>
    </w:p>
    <w:tbl>
      <w:tblPr>
        <w:tblW w:w="10761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6663"/>
        <w:gridCol w:w="2680"/>
      </w:tblGrid>
      <w:tr w:rsidR="00F0312B" w:rsidRPr="00F0312B" w:rsidTr="0092353F">
        <w:trPr>
          <w:trHeight w:val="66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9235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F0312B" w:rsidRPr="00F0312B" w:rsidTr="00920A7B">
        <w:trPr>
          <w:trHeight w:val="707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9235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Средства обратной связи (веера)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2F2F52" w:rsidP="00F03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</w:tr>
      <w:tr w:rsidR="00920A7B" w:rsidRPr="00F0312B" w:rsidTr="00920A7B">
        <w:trPr>
          <w:trHeight w:val="67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0A7B" w:rsidRPr="00F0312B" w:rsidRDefault="0092353F" w:rsidP="0092353F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0A7B" w:rsidRPr="00F0312B" w:rsidRDefault="0092353F" w:rsidP="00F0312B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Игры по ПДД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0A7B" w:rsidRDefault="0092353F" w:rsidP="00F0312B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</w:tr>
      <w:tr w:rsidR="0092353F" w:rsidRPr="00F0312B" w:rsidTr="00920A7B">
        <w:trPr>
          <w:trHeight w:val="67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353F" w:rsidRPr="00F0312B" w:rsidRDefault="0092353F" w:rsidP="0092353F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353F" w:rsidRDefault="0092353F" w:rsidP="00F0312B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Игры по развитию речи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353F" w:rsidRDefault="0092353F" w:rsidP="00F0312B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</w:t>
            </w:r>
          </w:p>
        </w:tc>
      </w:tr>
      <w:tr w:rsidR="0092353F" w:rsidRPr="00F0312B" w:rsidTr="00920A7B">
        <w:trPr>
          <w:trHeight w:val="67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353F" w:rsidRDefault="0092353F" w:rsidP="0092353F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353F" w:rsidRDefault="0092353F" w:rsidP="00F0312B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Время года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353F" w:rsidRDefault="0092353F" w:rsidP="00F0312B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</w:tbl>
    <w:p w:rsidR="00920A7B" w:rsidRDefault="00920A7B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12B" w:rsidRPr="00E82E63" w:rsidRDefault="00F0312B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63">
        <w:rPr>
          <w:rFonts w:ascii="Times New Roman" w:hAnsi="Times New Roman" w:cs="Times New Roman"/>
          <w:b/>
          <w:sz w:val="28"/>
          <w:szCs w:val="28"/>
        </w:rPr>
        <w:t>Дидактический раздаточный материал</w:t>
      </w:r>
    </w:p>
    <w:tbl>
      <w:tblPr>
        <w:tblW w:w="10682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6662"/>
        <w:gridCol w:w="2460"/>
      </w:tblGrid>
      <w:tr w:rsidR="00F0312B" w:rsidRPr="00F0312B" w:rsidTr="00BE610E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F0312B" w:rsidRPr="00F0312B" w:rsidTr="00BE610E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4D587F" w:rsidP="00F03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Карточки </w:t>
            </w:r>
            <w:r w:rsidR="00F0312B"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раздаточных пособий для начальной школы. Русский язык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F0312B" w:rsidRPr="00F0312B" w:rsidTr="00BE610E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4D587F" w:rsidP="00F03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Карточки </w:t>
            </w:r>
            <w:r w:rsidR="00F0312B"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раздаточных пособий для начальной школы. Математика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F0312B" w:rsidRPr="00F0312B" w:rsidTr="00BE610E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6B6B16" w:rsidP="00F03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</w:t>
            </w: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ллюстративный материал по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окружающему</w:t>
            </w:r>
            <w:r w:rsidR="00F0312B"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мир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6B6B16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F0312B" w:rsidRPr="00F0312B" w:rsidTr="00BE610E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6B6B16" w:rsidP="00F03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</w:t>
            </w:r>
            <w:r w:rsidR="00F0312B"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ллюстративный материал по русскому языку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6B6B16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F0312B" w:rsidRPr="00F0312B" w:rsidTr="00BE610E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F0312B" w:rsidP="00F03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Демонстративный материал по математике для начальной школы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0312B" w:rsidRPr="00F0312B" w:rsidRDefault="006B6B16" w:rsidP="00F03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FD2BBF" w:rsidRPr="00F0312B" w:rsidTr="00BE610E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FD2BBF" w:rsidRPr="00F0312B" w:rsidRDefault="00FD2BBF" w:rsidP="00F0312B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FD2BBF" w:rsidRPr="00F0312B" w:rsidRDefault="00FD2BBF" w:rsidP="00FD2BB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Демонстративный материал по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чтению</w:t>
            </w:r>
            <w:r w:rsidRPr="00F0312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для начальной школы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FD2BBF" w:rsidRDefault="00FD2BBF" w:rsidP="00F0312B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</w:tbl>
    <w:p w:rsidR="00F0312B" w:rsidRPr="00E82E63" w:rsidRDefault="00BE610E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63">
        <w:rPr>
          <w:rFonts w:ascii="Times New Roman" w:hAnsi="Times New Roman" w:cs="Times New Roman"/>
          <w:b/>
          <w:sz w:val="28"/>
          <w:szCs w:val="28"/>
        </w:rPr>
        <w:t>Иллюстративные средства</w:t>
      </w:r>
    </w:p>
    <w:tbl>
      <w:tblPr>
        <w:tblW w:w="10682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6662"/>
        <w:gridCol w:w="2460"/>
      </w:tblGrid>
      <w:tr w:rsidR="00BE610E" w:rsidRPr="00BE610E" w:rsidTr="00BE610E">
        <w:trPr>
          <w:trHeight w:val="62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BE610E" w:rsidRPr="00BE610E" w:rsidTr="00BE610E">
        <w:trPr>
          <w:trHeight w:val="62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CD1437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6B6B16" w:rsidP="00BE61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Макет часов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6B6B16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BE610E" w:rsidRPr="00BE610E" w:rsidTr="00BE610E">
        <w:trPr>
          <w:trHeight w:val="62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CD1437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920A7B" w:rsidP="00277C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Лента</w:t>
            </w:r>
            <w:r w:rsidR="00BE610E"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букв </w:t>
            </w:r>
            <w:r w:rsidR="00277CA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настенная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277CAC" w:rsidRPr="00BE610E" w:rsidTr="00BE610E">
        <w:trPr>
          <w:trHeight w:val="62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277CAC" w:rsidRDefault="00277CAC" w:rsidP="00BE61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277CAC" w:rsidRPr="00BE610E" w:rsidRDefault="00277CAC" w:rsidP="00920A7B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Макет солнечной системы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277CAC" w:rsidRPr="00BE610E" w:rsidRDefault="00277CAC" w:rsidP="00BE61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277CAC" w:rsidRPr="00BE610E" w:rsidTr="00BE610E">
        <w:trPr>
          <w:trHeight w:val="62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277CAC" w:rsidRDefault="00277CAC" w:rsidP="00BE61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277CAC" w:rsidRDefault="00277CAC" w:rsidP="00920A7B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Макет «Весы-состав числа»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277CAC" w:rsidRDefault="00277CAC" w:rsidP="00BE61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277CAC" w:rsidRPr="00BE610E" w:rsidTr="00BE610E">
        <w:trPr>
          <w:trHeight w:val="62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277CAC" w:rsidRDefault="00277CAC" w:rsidP="00BE61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277CAC" w:rsidRDefault="00277CAC" w:rsidP="00920A7B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Глобус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277CAC" w:rsidRDefault="00277CAC" w:rsidP="00BE61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</w:tbl>
    <w:p w:rsidR="006B6B16" w:rsidRDefault="006B6B16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10E" w:rsidRPr="00E82E63" w:rsidRDefault="00BE610E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63">
        <w:rPr>
          <w:rFonts w:ascii="Times New Roman" w:hAnsi="Times New Roman" w:cs="Times New Roman"/>
          <w:b/>
          <w:sz w:val="28"/>
          <w:szCs w:val="28"/>
        </w:rPr>
        <w:t>Чертежные инструменты</w:t>
      </w:r>
    </w:p>
    <w:tbl>
      <w:tblPr>
        <w:tblW w:w="10632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6662"/>
        <w:gridCol w:w="2410"/>
      </w:tblGrid>
      <w:tr w:rsidR="00BE610E" w:rsidRPr="00BE610E" w:rsidTr="00BE610E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BE610E" w:rsidRPr="00BE610E" w:rsidTr="00BE610E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Линейка деревянная 1 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</w:tbl>
    <w:p w:rsidR="006B6B16" w:rsidRDefault="006B6B16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437" w:rsidRDefault="00CD1437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10E" w:rsidRPr="00E82E63" w:rsidRDefault="00BE610E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63">
        <w:rPr>
          <w:rFonts w:ascii="Times New Roman" w:hAnsi="Times New Roman" w:cs="Times New Roman"/>
          <w:b/>
          <w:sz w:val="28"/>
          <w:szCs w:val="28"/>
        </w:rPr>
        <w:t xml:space="preserve">Компьютеры, информационно-телекоммуникационные сети, </w:t>
      </w:r>
      <w:r w:rsidRPr="00E82E63">
        <w:rPr>
          <w:rFonts w:ascii="Times New Roman" w:hAnsi="Times New Roman" w:cs="Times New Roman"/>
          <w:b/>
          <w:sz w:val="28"/>
          <w:szCs w:val="28"/>
        </w:rPr>
        <w:br/>
        <w:t>аппаратно-программные и аудиовизуальные средства</w:t>
      </w:r>
    </w:p>
    <w:tbl>
      <w:tblPr>
        <w:tblW w:w="10632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6662"/>
        <w:gridCol w:w="2410"/>
      </w:tblGrid>
      <w:tr w:rsidR="00BE610E" w:rsidRPr="00BE610E" w:rsidTr="00BE610E">
        <w:trPr>
          <w:trHeight w:val="56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Название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BE610E" w:rsidRPr="00BE610E" w:rsidTr="00BE610E">
        <w:trPr>
          <w:trHeight w:val="56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920A7B" w:rsidRDefault="006B6B16" w:rsidP="00920A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Ноутбук </w:t>
            </w:r>
            <w:proofErr w:type="spellStart"/>
            <w:r w:rsidR="00920A7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Lenova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920A7B" w:rsidRPr="00BE610E" w:rsidTr="00BE610E">
        <w:trPr>
          <w:trHeight w:val="56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0A7B" w:rsidRPr="00BE610E" w:rsidRDefault="00920A7B" w:rsidP="00BE61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0A7B" w:rsidRDefault="00920A7B" w:rsidP="00BE610E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Нэтбук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ISL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0A7B" w:rsidRPr="00920A7B" w:rsidRDefault="00920A7B" w:rsidP="00BE61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1</w:t>
            </w:r>
          </w:p>
        </w:tc>
      </w:tr>
      <w:tr w:rsidR="00920A7B" w:rsidRPr="00BE610E" w:rsidTr="00BE610E">
        <w:trPr>
          <w:trHeight w:val="56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0A7B" w:rsidRPr="00920A7B" w:rsidRDefault="00920A7B" w:rsidP="00BE61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0A7B" w:rsidRDefault="00920A7B" w:rsidP="00BE610E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Доска интерактивная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0A7B" w:rsidRPr="00920A7B" w:rsidRDefault="00920A7B" w:rsidP="00BE61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1</w:t>
            </w:r>
          </w:p>
        </w:tc>
      </w:tr>
      <w:tr w:rsidR="00920A7B" w:rsidRPr="00BE610E" w:rsidTr="00BE610E">
        <w:trPr>
          <w:trHeight w:val="56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0A7B" w:rsidRDefault="00920A7B" w:rsidP="00BE61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0A7B" w:rsidRPr="00920A7B" w:rsidRDefault="00920A7B" w:rsidP="00BE610E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FM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система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920A7B" w:rsidRPr="00920A7B" w:rsidRDefault="00920A7B" w:rsidP="00BE61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</w:tr>
    </w:tbl>
    <w:p w:rsidR="00BE610E" w:rsidRPr="00E82E63" w:rsidRDefault="00BE610E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63">
        <w:rPr>
          <w:rFonts w:ascii="Times New Roman" w:hAnsi="Times New Roman" w:cs="Times New Roman"/>
          <w:b/>
          <w:sz w:val="28"/>
          <w:szCs w:val="28"/>
        </w:rPr>
        <w:t>Печатные и электронные образовательные и информационные ресурсы</w:t>
      </w:r>
    </w:p>
    <w:tbl>
      <w:tblPr>
        <w:tblW w:w="10632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6662"/>
        <w:gridCol w:w="2410"/>
      </w:tblGrid>
      <w:tr w:rsidR="00BE610E" w:rsidRPr="00BE610E" w:rsidTr="00E82E63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Название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BE610E" w:rsidRPr="00BE610E" w:rsidTr="00E82E63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Обучающие диски по математике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BE610E" w:rsidRPr="00BE610E" w:rsidTr="00E82E63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Обучающие диски по русскому языку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BE610E" w:rsidRPr="00BE610E" w:rsidTr="00E82E63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Обучающие диски по литературному чтению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BE610E" w:rsidRPr="00BE610E" w:rsidTr="00E82E63">
        <w:trPr>
          <w:trHeight w:val="58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Обучающие диски по окружающему миру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</w:tbl>
    <w:p w:rsidR="00BE610E" w:rsidRPr="00E82E63" w:rsidRDefault="00BE610E" w:rsidP="00BE610E">
      <w:pPr>
        <w:ind w:right="708"/>
        <w:rPr>
          <w:rFonts w:ascii="Times New Roman" w:hAnsi="Times New Roman" w:cs="Times New Roman"/>
          <w:sz w:val="28"/>
          <w:szCs w:val="28"/>
        </w:rPr>
      </w:pPr>
    </w:p>
    <w:sectPr w:rsidR="00BE610E" w:rsidRPr="00E82E63" w:rsidSect="00366CB0">
      <w:pgSz w:w="11906" w:h="16838"/>
      <w:pgMar w:top="1134" w:right="28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6CB0"/>
    <w:rsid w:val="0005783F"/>
    <w:rsid w:val="001945B6"/>
    <w:rsid w:val="00277CAC"/>
    <w:rsid w:val="002F2F52"/>
    <w:rsid w:val="00366CB0"/>
    <w:rsid w:val="003A7B1D"/>
    <w:rsid w:val="003E459A"/>
    <w:rsid w:val="004D587F"/>
    <w:rsid w:val="00690DC1"/>
    <w:rsid w:val="006A6929"/>
    <w:rsid w:val="006B6B16"/>
    <w:rsid w:val="00813671"/>
    <w:rsid w:val="00920A7B"/>
    <w:rsid w:val="0092353F"/>
    <w:rsid w:val="00B54080"/>
    <w:rsid w:val="00BE610E"/>
    <w:rsid w:val="00CD1437"/>
    <w:rsid w:val="00E82E63"/>
    <w:rsid w:val="00F0312B"/>
    <w:rsid w:val="00FD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C982C-F009-4CAB-8DF6-7E0215D6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4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Пользователь</cp:lastModifiedBy>
  <cp:revision>7</cp:revision>
  <dcterms:created xsi:type="dcterms:W3CDTF">2015-09-30T06:35:00Z</dcterms:created>
  <dcterms:modified xsi:type="dcterms:W3CDTF">2021-02-02T10:51:00Z</dcterms:modified>
</cp:coreProperties>
</file>